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03718D" w:rsidRDefault="00070A4D" w:rsidP="00070A4D">
      <w:pPr>
        <w:suppressAutoHyphens/>
        <w:spacing w:after="0" w:line="240" w:lineRule="auto"/>
        <w:ind w:left="-142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34022188"/>
      <w:bookmarkStart w:id="2" w:name="_Hlk160185397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</w:t>
      </w:r>
      <w:r>
        <w:rPr>
          <w:rFonts w:eastAsia="Times New Roman" w:cstheme="minorHAnsi"/>
          <w:sz w:val="40"/>
          <w:szCs w:val="40"/>
          <w:lang w:eastAsia="zh-CN"/>
        </w:rPr>
        <w:t>ARTÍCULO 7 DEL DECRETO 36-2024, SE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INFORMA QUE PARA EL MES DE </w:t>
      </w:r>
      <w:r w:rsidR="009E35DE">
        <w:rPr>
          <w:rFonts w:eastAsia="Times New Roman" w:cstheme="minorHAnsi"/>
          <w:sz w:val="40"/>
          <w:szCs w:val="40"/>
          <w:lang w:eastAsia="zh-CN"/>
        </w:rPr>
        <w:t>ENERO</w:t>
      </w:r>
      <w:r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9E35DE">
        <w:rPr>
          <w:rFonts w:eastAsia="Times New Roman" w:cstheme="minorHAnsi"/>
          <w:sz w:val="40"/>
          <w:szCs w:val="40"/>
          <w:lang w:eastAsia="zh-CN"/>
        </w:rPr>
        <w:t>6</w:t>
      </w:r>
      <w:bookmarkStart w:id="3" w:name="_GoBack"/>
      <w:bookmarkEnd w:id="3"/>
      <w:r w:rsidRPr="00FB6C7B">
        <w:rPr>
          <w:rFonts w:eastAsia="Times New Roman" w:cstheme="minorHAnsi"/>
          <w:sz w:val="40"/>
          <w:szCs w:val="40"/>
          <w:lang w:eastAsia="zh-CN"/>
        </w:rPr>
        <w:t xml:space="preserve">, NO </w:t>
      </w:r>
    </w:p>
    <w:p w:rsidR="0003718D" w:rsidRDefault="00070A4D" w:rsidP="00070A4D">
      <w:pPr>
        <w:suppressAutoHyphens/>
        <w:spacing w:after="0" w:line="240" w:lineRule="auto"/>
        <w:ind w:left="-142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SE </w:t>
      </w:r>
      <w:r w:rsidR="0003718D">
        <w:rPr>
          <w:rFonts w:eastAsia="Times New Roman" w:cstheme="minorHAnsi"/>
          <w:sz w:val="40"/>
          <w:szCs w:val="40"/>
          <w:lang w:eastAsia="zh-CN"/>
        </w:rPr>
        <w:t>TUVO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NINGÚN REGISTRO NI AFECTACIÓN</w:t>
      </w:r>
    </w:p>
    <w:p w:rsidR="00070A4D" w:rsidRPr="00FB6C7B" w:rsidRDefault="00070A4D" w:rsidP="0003718D">
      <w:pPr>
        <w:suppressAutoHyphens/>
        <w:spacing w:after="0" w:line="240" w:lineRule="auto"/>
        <w:ind w:left="-142" w:right="-1"/>
        <w:jc w:val="center"/>
        <w:rPr>
          <w:rFonts w:eastAsia="DejaVu Sans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40"/>
          <w:szCs w:val="40"/>
          <w:lang w:eastAsia="zh-CN"/>
        </w:rPr>
        <w:t xml:space="preserve">PRESUPUESTARIA </w:t>
      </w:r>
      <w:bookmarkEnd w:id="1"/>
      <w:bookmarkEnd w:id="2"/>
      <w:r w:rsidRPr="00FB6C7B">
        <w:rPr>
          <w:rFonts w:eastAsia="Times New Roman" w:cstheme="minorHAnsi"/>
          <w:sz w:val="40"/>
          <w:szCs w:val="40"/>
          <w:lang w:eastAsia="zh-CN"/>
        </w:rPr>
        <w:t>DENTRO DEL FIDEICOMISO DEL FONDO DE DESARROLLO INDÍGENA GUATEMALTECO -FIFODIGUA-</w:t>
      </w:r>
    </w:p>
    <w:p w:rsidR="00CE6DB2" w:rsidRPr="00FA2638" w:rsidRDefault="00CE6DB2" w:rsidP="00FA2638"/>
    <w:sectPr w:rsidR="00CE6DB2" w:rsidRPr="00FA2638" w:rsidSect="0003718D">
      <w:headerReference w:type="default" r:id="rId8"/>
      <w:footerReference w:type="default" r:id="rId9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E7" w:rsidRDefault="008D16E7">
      <w:pPr>
        <w:spacing w:line="240" w:lineRule="auto"/>
      </w:pPr>
      <w:r>
        <w:separator/>
      </w:r>
    </w:p>
  </w:endnote>
  <w:endnote w:type="continuationSeparator" w:id="0">
    <w:p w:rsidR="008D16E7" w:rsidRDefault="008D1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E7" w:rsidRDefault="008D16E7">
      <w:pPr>
        <w:spacing w:after="0"/>
      </w:pPr>
      <w:r>
        <w:separator/>
      </w:r>
    </w:p>
  </w:footnote>
  <w:footnote w:type="continuationSeparator" w:id="0">
    <w:p w:rsidR="008D16E7" w:rsidRDefault="008D16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3718D"/>
    <w:rsid w:val="000555FE"/>
    <w:rsid w:val="00063E02"/>
    <w:rsid w:val="00070A4D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B0512"/>
    <w:rsid w:val="006C1F53"/>
    <w:rsid w:val="00724396"/>
    <w:rsid w:val="0075629D"/>
    <w:rsid w:val="00850078"/>
    <w:rsid w:val="008923E7"/>
    <w:rsid w:val="008A7E19"/>
    <w:rsid w:val="008C2013"/>
    <w:rsid w:val="008C73CC"/>
    <w:rsid w:val="008D16E7"/>
    <w:rsid w:val="00942B8E"/>
    <w:rsid w:val="00956932"/>
    <w:rsid w:val="0096148B"/>
    <w:rsid w:val="009738BF"/>
    <w:rsid w:val="009B265E"/>
    <w:rsid w:val="009E35DE"/>
    <w:rsid w:val="00A02A57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1FB5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A7BD3"/>
    <w:rsid w:val="00DD1C3D"/>
    <w:rsid w:val="00E03147"/>
    <w:rsid w:val="00E040FD"/>
    <w:rsid w:val="00E25572"/>
    <w:rsid w:val="00E513C1"/>
    <w:rsid w:val="00E96AC4"/>
    <w:rsid w:val="00ED2AE0"/>
    <w:rsid w:val="00ED2BCA"/>
    <w:rsid w:val="00ED3561"/>
    <w:rsid w:val="00F27D6E"/>
    <w:rsid w:val="00F511B8"/>
    <w:rsid w:val="00F67C48"/>
    <w:rsid w:val="00FA2638"/>
    <w:rsid w:val="00FB4A60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AAC06D2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54</cp:revision>
  <cp:lastPrinted>2025-06-03T16:54:00Z</cp:lastPrinted>
  <dcterms:created xsi:type="dcterms:W3CDTF">2024-01-17T20:10:00Z</dcterms:created>
  <dcterms:modified xsi:type="dcterms:W3CDTF">2026-02-04T21:45:00Z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